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B4B256" w14:textId="0594693F" w:rsidR="00DA20AE" w:rsidRDefault="00DA20AE" w:rsidP="00352EDF">
      <w:pPr>
        <w:jc w:val="both"/>
      </w:pPr>
      <w:r w:rsidRPr="00125B16">
        <w:rPr>
          <w:b/>
          <w:bCs/>
        </w:rPr>
        <w:t>Institución donde se realizará el proyecto</w:t>
      </w:r>
      <w:r>
        <w:t xml:space="preserve">: es </w:t>
      </w:r>
      <w:r w:rsidR="00526709">
        <w:t>el nombre</w:t>
      </w:r>
      <w:r>
        <w:t xml:space="preserve"> de la </w:t>
      </w:r>
      <w:r w:rsidR="00352EDF">
        <w:t>organización</w:t>
      </w:r>
      <w:r>
        <w:t xml:space="preserve">, o de su unidad de negocio que se verá </w:t>
      </w:r>
      <w:r w:rsidR="00352EDF">
        <w:t>beneficiada</w:t>
      </w:r>
      <w:r w:rsidRPr="00DA20AE">
        <w:t xml:space="preserve"> </w:t>
      </w:r>
      <w:r w:rsidR="00352EDF">
        <w:t>a través de la realización</w:t>
      </w:r>
      <w:r>
        <w:t xml:space="preserve"> </w:t>
      </w:r>
      <w:r w:rsidR="00352EDF">
        <w:t>d</w:t>
      </w:r>
      <w:r>
        <w:t>el proyecto</w:t>
      </w:r>
      <w:r w:rsidR="00C518BA">
        <w:t>.  Por ejemplo, Bedelía de la Facultad de Ingeniería de la Universidad ORT.</w:t>
      </w:r>
    </w:p>
    <w:p w14:paraId="38DDD863" w14:textId="62E898EA" w:rsidR="006178ED" w:rsidRDefault="00860846" w:rsidP="00352EDF">
      <w:pPr>
        <w:jc w:val="both"/>
      </w:pPr>
      <w:proofErr w:type="gramStart"/>
      <w:r>
        <w:rPr>
          <w:b/>
          <w:bCs/>
        </w:rPr>
        <w:t>Problemática a resolver</w:t>
      </w:r>
      <w:proofErr w:type="gramEnd"/>
      <w:r w:rsidR="00DA20AE" w:rsidRPr="00125B16">
        <w:rPr>
          <w:b/>
          <w:bCs/>
        </w:rPr>
        <w:t>:</w:t>
      </w:r>
      <w:r w:rsidR="00DA20AE">
        <w:t xml:space="preserve"> trate de resumir, </w:t>
      </w:r>
      <w:r w:rsidR="00352EDF">
        <w:t>usando lenguaje no técnico</w:t>
      </w:r>
      <w:r w:rsidR="00DA20AE">
        <w:t>, cual es el contexto en que se encuentra la organización (o unidad de negocio), y el problema que se quiere resolver. Por ejemplo</w:t>
      </w:r>
    </w:p>
    <w:p w14:paraId="74DC7A40" w14:textId="5CFA9661" w:rsidR="00DA20AE" w:rsidRDefault="00526709" w:rsidP="00352EDF">
      <w:pPr>
        <w:pStyle w:val="Prrafodelista"/>
        <w:numPr>
          <w:ilvl w:val="0"/>
          <w:numId w:val="1"/>
        </w:numPr>
        <w:jc w:val="both"/>
      </w:pPr>
      <w:r>
        <w:t xml:space="preserve">Para una </w:t>
      </w:r>
      <w:r w:rsidR="00352EDF">
        <w:rPr>
          <w:b/>
          <w:bCs/>
        </w:rPr>
        <w:t>organización</w:t>
      </w:r>
      <w:r w:rsidRPr="00526709">
        <w:rPr>
          <w:b/>
          <w:bCs/>
        </w:rPr>
        <w:t xml:space="preserve"> que vende a pequeños comerciantes</w:t>
      </w:r>
      <w:r>
        <w:t xml:space="preserve">: </w:t>
      </w:r>
      <w:r w:rsidR="006178ED">
        <w:t xml:space="preserve">los representantes de venta dedican parte de su </w:t>
      </w:r>
      <w:r w:rsidR="00C518BA">
        <w:t>horario</w:t>
      </w:r>
      <w:r w:rsidR="006178ED">
        <w:t xml:space="preserve"> </w:t>
      </w:r>
      <w:r w:rsidR="00C518BA">
        <w:t xml:space="preserve">laboral </w:t>
      </w:r>
      <w:r w:rsidR="006178ED">
        <w:t>a recolectar información de crédito y las últimas compras de los clientes que va a visitar al día siguiente.  Pretendemos que ese tiempo lo dedique a visitar más clientes.</w:t>
      </w:r>
    </w:p>
    <w:p w14:paraId="28D59D51" w14:textId="7D419A7D" w:rsidR="006178ED" w:rsidRDefault="00526709" w:rsidP="00352EDF">
      <w:pPr>
        <w:pStyle w:val="Prrafodelista"/>
        <w:numPr>
          <w:ilvl w:val="0"/>
          <w:numId w:val="1"/>
        </w:numPr>
        <w:jc w:val="both"/>
      </w:pPr>
      <w:r w:rsidRPr="00526709">
        <w:rPr>
          <w:b/>
          <w:bCs/>
        </w:rPr>
        <w:t>Para un emprendedor:</w:t>
      </w:r>
      <w:r>
        <w:t xml:space="preserve"> </w:t>
      </w:r>
      <w:r w:rsidR="006178ED">
        <w:t xml:space="preserve">identificó una necesidad en el público que tiene perros como mascota: </w:t>
      </w:r>
      <w:r w:rsidR="00FB51D9">
        <w:t>cuando quieren salir a comer buscan lugares “</w:t>
      </w:r>
      <w:proofErr w:type="spellStart"/>
      <w:r w:rsidR="00FB51D9" w:rsidRPr="00352EDF">
        <w:rPr>
          <w:i/>
          <w:iCs/>
        </w:rPr>
        <w:t>pet</w:t>
      </w:r>
      <w:proofErr w:type="spellEnd"/>
      <w:r w:rsidR="00FB51D9" w:rsidRPr="00352EDF">
        <w:rPr>
          <w:i/>
          <w:iCs/>
        </w:rPr>
        <w:t xml:space="preserve"> </w:t>
      </w:r>
      <w:proofErr w:type="spellStart"/>
      <w:r w:rsidR="00FB51D9" w:rsidRPr="00352EDF">
        <w:rPr>
          <w:i/>
          <w:iCs/>
        </w:rPr>
        <w:t>friendly</w:t>
      </w:r>
      <w:proofErr w:type="spellEnd"/>
      <w:r w:rsidR="00FB51D9">
        <w:t xml:space="preserve">”.  Para saber si un lugar </w:t>
      </w:r>
      <w:r w:rsidR="00C518BA">
        <w:t xml:space="preserve">califica </w:t>
      </w:r>
      <w:r w:rsidR="00FB51D9">
        <w:t>terminan llamando por teléfono y preguntando.  O van siempre al mismo lugar.  Ese público va en aumento</w:t>
      </w:r>
      <w:r>
        <w:t>. L</w:t>
      </w:r>
      <w:r w:rsidR="00FB51D9">
        <w:t xml:space="preserve">os dueños de los locales gastronómicos pueden estar interesados en divulgar que aceptan mascotas y que tienen ofertas diferenciadoras para </w:t>
      </w:r>
      <w:r>
        <w:t>ese público.</w:t>
      </w:r>
      <w:r w:rsidR="006178ED">
        <w:t xml:space="preserve">  </w:t>
      </w:r>
    </w:p>
    <w:p w14:paraId="4EB5E32B" w14:textId="1DD52AA7" w:rsidR="00526709" w:rsidRDefault="00526709" w:rsidP="00352EDF">
      <w:pPr>
        <w:jc w:val="both"/>
      </w:pPr>
      <w:r w:rsidRPr="00125B16">
        <w:rPr>
          <w:b/>
          <w:bCs/>
        </w:rPr>
        <w:t xml:space="preserve">Tipo de </w:t>
      </w:r>
      <w:r w:rsidR="00774FAD">
        <w:rPr>
          <w:b/>
          <w:bCs/>
        </w:rPr>
        <w:t>proyecto</w:t>
      </w:r>
      <w:r w:rsidRPr="00125B16">
        <w:rPr>
          <w:b/>
          <w:bCs/>
        </w:rPr>
        <w:t>:</w:t>
      </w:r>
      <w:r>
        <w:t xml:space="preserve"> refiere a si espera que el software que reciba pueda ser usado inmediatamente por su público objetivo, o es suficiente contar con un software menos sofisticado que permita comprobar </w:t>
      </w:r>
      <w:r w:rsidR="00C518BA">
        <w:t xml:space="preserve">la viabilidad de </w:t>
      </w:r>
      <w:r>
        <w:t xml:space="preserve">su idea de negocio. Marque “otros” </w:t>
      </w:r>
      <w:r w:rsidR="00C518BA">
        <w:t>si no lo sabe, y</w:t>
      </w:r>
      <w:r>
        <w:t xml:space="preserve"> se definirá durante el transcurso del proyecto.</w:t>
      </w:r>
    </w:p>
    <w:p w14:paraId="4B6F2EDC" w14:textId="77777777" w:rsidR="0063314F" w:rsidRDefault="0063314F" w:rsidP="00352EDF">
      <w:pPr>
        <w:jc w:val="both"/>
        <w:rPr>
          <w:b/>
          <w:bCs/>
        </w:rPr>
      </w:pPr>
    </w:p>
    <w:p w14:paraId="0C6D8ED0" w14:textId="398790E3" w:rsidR="0063314F" w:rsidRPr="0063314F" w:rsidRDefault="0063314F" w:rsidP="0063314F">
      <w:r w:rsidRPr="0063314F">
        <w:rPr>
          <w:b/>
          <w:bCs/>
        </w:rPr>
        <w:t>Objetivos del proyecto</w:t>
      </w:r>
      <w:r w:rsidR="00B86BE8">
        <w:rPr>
          <w:b/>
          <w:bCs/>
        </w:rPr>
        <w:t xml:space="preserve"> (máximo 2000 caracteres)</w:t>
      </w:r>
      <w:r>
        <w:rPr>
          <w:b/>
          <w:bCs/>
        </w:rPr>
        <w:t xml:space="preserve">.  </w:t>
      </w:r>
      <w:r w:rsidRPr="0063314F">
        <w:t>Describa brevemente los principales objetivos que espera alcanzar con el desarrollo del sistema.</w:t>
      </w:r>
      <w:r>
        <w:t xml:space="preserve">  </w:t>
      </w:r>
      <w:r w:rsidRPr="0063314F">
        <w:rPr>
          <w:i/>
          <w:iCs/>
        </w:rPr>
        <w:t>Ejemplo:</w:t>
      </w:r>
    </w:p>
    <w:p w14:paraId="620C7D47" w14:textId="77777777" w:rsidR="0063314F" w:rsidRPr="0063314F" w:rsidRDefault="0063314F" w:rsidP="0063314F">
      <w:pPr>
        <w:numPr>
          <w:ilvl w:val="0"/>
          <w:numId w:val="2"/>
        </w:numPr>
      </w:pPr>
      <w:r w:rsidRPr="0063314F">
        <w:t>Contar con una aplicación centralizada que integre la gestión del proceso de ventas y el manejo de stock en un único sistema.</w:t>
      </w:r>
    </w:p>
    <w:p w14:paraId="142F0415" w14:textId="77777777" w:rsidR="0063314F" w:rsidRPr="0063314F" w:rsidRDefault="0063314F" w:rsidP="0063314F">
      <w:pPr>
        <w:numPr>
          <w:ilvl w:val="0"/>
          <w:numId w:val="2"/>
        </w:numPr>
      </w:pPr>
      <w:r w:rsidRPr="0063314F">
        <w:t>Disponer de información actualizada y confiable que facilite la toma de decisiones estratégicas.</w:t>
      </w:r>
    </w:p>
    <w:p w14:paraId="6ABC53B2" w14:textId="66217F0F" w:rsidR="0063314F" w:rsidRPr="0063314F" w:rsidRDefault="0063314F" w:rsidP="0063314F">
      <w:r w:rsidRPr="0063314F">
        <w:rPr>
          <w:b/>
          <w:bCs/>
        </w:rPr>
        <w:t>Principales funcionalidades esperadas</w:t>
      </w:r>
      <w:r w:rsidR="00B86BE8">
        <w:rPr>
          <w:b/>
          <w:bCs/>
        </w:rPr>
        <w:t xml:space="preserve"> (máximo 2000 caracteres)</w:t>
      </w:r>
      <w:r>
        <w:rPr>
          <w:b/>
          <w:bCs/>
        </w:rPr>
        <w:t xml:space="preserve">. </w:t>
      </w:r>
      <w:r w:rsidRPr="0063314F">
        <w:t>Enumere las funcionalidades clave que debería incluir la solución.</w:t>
      </w:r>
      <w:r>
        <w:t xml:space="preserve"> </w:t>
      </w:r>
      <w:r w:rsidRPr="0063314F">
        <w:rPr>
          <w:i/>
          <w:iCs/>
        </w:rPr>
        <w:t>Ejemplo (para un sistema de ventas):</w:t>
      </w:r>
    </w:p>
    <w:p w14:paraId="55E3CB19" w14:textId="77777777" w:rsidR="0063314F" w:rsidRPr="0063314F" w:rsidRDefault="0063314F" w:rsidP="0063314F">
      <w:pPr>
        <w:numPr>
          <w:ilvl w:val="0"/>
          <w:numId w:val="3"/>
        </w:numPr>
      </w:pPr>
      <w:r w:rsidRPr="0063314F">
        <w:t>Gestión de clientes y proveedores</w:t>
      </w:r>
    </w:p>
    <w:p w14:paraId="1EF36C74" w14:textId="77777777" w:rsidR="0063314F" w:rsidRPr="0063314F" w:rsidRDefault="0063314F" w:rsidP="0063314F">
      <w:pPr>
        <w:numPr>
          <w:ilvl w:val="0"/>
          <w:numId w:val="3"/>
        </w:numPr>
      </w:pPr>
      <w:r w:rsidRPr="0063314F">
        <w:t>Control y seguimiento de stock</w:t>
      </w:r>
    </w:p>
    <w:p w14:paraId="7B9466F8" w14:textId="77777777" w:rsidR="0063314F" w:rsidRPr="0063314F" w:rsidRDefault="0063314F" w:rsidP="0063314F">
      <w:pPr>
        <w:numPr>
          <w:ilvl w:val="0"/>
          <w:numId w:val="3"/>
        </w:numPr>
      </w:pPr>
      <w:r w:rsidRPr="0063314F">
        <w:t>Registro de ventas y generación de facturas</w:t>
      </w:r>
    </w:p>
    <w:p w14:paraId="073F2737" w14:textId="77777777" w:rsidR="0063314F" w:rsidRPr="0063314F" w:rsidRDefault="0063314F" w:rsidP="0063314F">
      <w:pPr>
        <w:numPr>
          <w:ilvl w:val="0"/>
          <w:numId w:val="3"/>
        </w:numPr>
      </w:pPr>
      <w:r w:rsidRPr="0063314F">
        <w:t>Reportes y estadísticas de ventas</w:t>
      </w:r>
    </w:p>
    <w:p w14:paraId="1CD02AD8" w14:textId="77777777" w:rsidR="0063314F" w:rsidRPr="0063314F" w:rsidRDefault="0063314F" w:rsidP="0063314F">
      <w:pPr>
        <w:numPr>
          <w:ilvl w:val="0"/>
          <w:numId w:val="3"/>
        </w:numPr>
      </w:pPr>
      <w:r w:rsidRPr="0063314F">
        <w:t>Alertas o notificaciones ante situaciones críticas (falta de stock, demoras en entregas, etc.)</w:t>
      </w:r>
    </w:p>
    <w:p w14:paraId="79086D58" w14:textId="0AAEE1AA" w:rsidR="0063314F" w:rsidRPr="0063314F" w:rsidRDefault="0063314F" w:rsidP="0063314F">
      <w:r w:rsidRPr="0063314F">
        <w:rPr>
          <w:b/>
          <w:bCs/>
        </w:rPr>
        <w:t>Entregables esperados</w:t>
      </w:r>
      <w:r>
        <w:t xml:space="preserve">.  </w:t>
      </w:r>
      <w:r w:rsidRPr="0063314F">
        <w:t>Indique qué elementos concretos espera recibir como parte del proyecto.</w:t>
      </w:r>
      <w:r w:rsidRPr="0063314F">
        <w:br/>
      </w:r>
      <w:r w:rsidRPr="0063314F">
        <w:rPr>
          <w:i/>
          <w:iCs/>
        </w:rPr>
        <w:t>Ejemplo:</w:t>
      </w:r>
    </w:p>
    <w:p w14:paraId="5357B0BE" w14:textId="77777777" w:rsidR="0063314F" w:rsidRPr="0063314F" w:rsidRDefault="0063314F" w:rsidP="0063314F">
      <w:pPr>
        <w:numPr>
          <w:ilvl w:val="0"/>
          <w:numId w:val="4"/>
        </w:numPr>
      </w:pPr>
      <w:r w:rsidRPr="0063314F">
        <w:t>Sistema implementado y accesible (por ejemplo, en la nube)</w:t>
      </w:r>
    </w:p>
    <w:p w14:paraId="662458E4" w14:textId="77777777" w:rsidR="0063314F" w:rsidRPr="0063314F" w:rsidRDefault="0063314F" w:rsidP="0063314F">
      <w:pPr>
        <w:numPr>
          <w:ilvl w:val="0"/>
          <w:numId w:val="4"/>
        </w:numPr>
      </w:pPr>
      <w:r w:rsidRPr="0063314F">
        <w:t>Casos de prueba utilizados para validar el funcionamiento</w:t>
      </w:r>
    </w:p>
    <w:p w14:paraId="1B7303F0" w14:textId="77777777" w:rsidR="0063314F" w:rsidRPr="0063314F" w:rsidRDefault="0063314F" w:rsidP="0063314F">
      <w:pPr>
        <w:numPr>
          <w:ilvl w:val="0"/>
          <w:numId w:val="4"/>
        </w:numPr>
      </w:pPr>
      <w:r w:rsidRPr="0063314F">
        <w:t>Manual de usuario y documentación técnica</w:t>
      </w:r>
    </w:p>
    <w:p w14:paraId="081B5DE4" w14:textId="77777777" w:rsidR="0063314F" w:rsidRDefault="0063314F" w:rsidP="0063314F">
      <w:pPr>
        <w:numPr>
          <w:ilvl w:val="0"/>
          <w:numId w:val="4"/>
        </w:numPr>
      </w:pPr>
      <w:r w:rsidRPr="0063314F">
        <w:t>Taller de capacitación para el equipo interno sobre el uso y mantenimiento del sistema</w:t>
      </w:r>
    </w:p>
    <w:p w14:paraId="266AD140" w14:textId="6A0B6CE1" w:rsidR="0063314F" w:rsidRPr="0063314F" w:rsidRDefault="0063314F" w:rsidP="0063314F">
      <w:r>
        <w:rPr>
          <w:i/>
          <w:iCs/>
        </w:rPr>
        <w:lastRenderedPageBreak/>
        <w:t>N</w:t>
      </w:r>
      <w:r w:rsidRPr="0063314F">
        <w:rPr>
          <w:i/>
          <w:iCs/>
        </w:rPr>
        <w:t>ota:</w:t>
      </w:r>
      <w:r w:rsidRPr="0063314F">
        <w:t xml:space="preserve"> Este punto podrá ajustarse durante el desarrollo del proyecto, en acuerdo con el equipo.</w:t>
      </w:r>
    </w:p>
    <w:p w14:paraId="5BAF99A7" w14:textId="77777777" w:rsidR="00B86BE8" w:rsidRDefault="00B86BE8" w:rsidP="0063314F">
      <w:pPr>
        <w:rPr>
          <w:b/>
          <w:bCs/>
        </w:rPr>
      </w:pPr>
    </w:p>
    <w:p w14:paraId="6AEA4D87" w14:textId="2E144BE0" w:rsidR="0063314F" w:rsidRPr="0063314F" w:rsidRDefault="0063314F" w:rsidP="0063314F">
      <w:r w:rsidRPr="0063314F">
        <w:rPr>
          <w:b/>
          <w:bCs/>
        </w:rPr>
        <w:t>Impacto esperado de la solución</w:t>
      </w:r>
      <w:r>
        <w:rPr>
          <w:b/>
          <w:bCs/>
        </w:rPr>
        <w:t xml:space="preserve">. </w:t>
      </w:r>
      <w:r w:rsidRPr="0063314F">
        <w:t>Explique brevemente, en términos no técnicos, cómo espera que la implementación del sistema impacte en el funcionamiento de su organización o unidad de negocio.</w:t>
      </w:r>
      <w:r>
        <w:t xml:space="preserve"> </w:t>
      </w:r>
      <w:r w:rsidRPr="0063314F">
        <w:rPr>
          <w:i/>
          <w:iCs/>
        </w:rPr>
        <w:t>Ejemplo:</w:t>
      </w:r>
      <w:r w:rsidRPr="0063314F">
        <w:br/>
        <w:t>Con la solución implementada, esperamos reducir tiempos administrativos, mejorar la precisión en el control del stock y ofrecer una atención más ágil a nuestros clientes, lo que nos permitirá aumentar nuestra eficiencia operativa y competitividad.</w:t>
      </w:r>
    </w:p>
    <w:p w14:paraId="6D097176" w14:textId="77777777" w:rsidR="001F4FFB" w:rsidRDefault="001F4FFB" w:rsidP="00352EDF">
      <w:pPr>
        <w:jc w:val="both"/>
      </w:pPr>
    </w:p>
    <w:p w14:paraId="4D46F3C7" w14:textId="02CF13A5" w:rsidR="00D15776" w:rsidRDefault="00D15776" w:rsidP="00352EDF">
      <w:pPr>
        <w:jc w:val="both"/>
      </w:pPr>
      <w:r w:rsidRPr="00125B16">
        <w:rPr>
          <w:b/>
          <w:bCs/>
        </w:rPr>
        <w:t>Características tecnológicas del proyecto:</w:t>
      </w:r>
      <w:r>
        <w:t xml:space="preserve"> si ya existe alguna condición técnica que el equipo de estudiantes deba conocer de antemano expréselo aquí.  Por ejemplo, solo se puede optar por componentes de software que no requieran licenciamiento; o que el s</w:t>
      </w:r>
      <w:r w:rsidR="00B86BE8">
        <w:t>istema</w:t>
      </w:r>
      <w:r>
        <w:t xml:space="preserve"> debe correr en </w:t>
      </w:r>
      <w:r w:rsidR="00B86BE8">
        <w:t xml:space="preserve"> </w:t>
      </w:r>
      <w:r>
        <w:t xml:space="preserve"> Linux y ser desarrollado en Java </w:t>
      </w:r>
      <w:r w:rsidR="00B86BE8">
        <w:t>24</w:t>
      </w:r>
      <w:r>
        <w:t>.</w:t>
      </w:r>
    </w:p>
    <w:p w14:paraId="6D4244F8" w14:textId="77777777" w:rsidR="00B86BE8" w:rsidRDefault="00B86BE8" w:rsidP="00352EDF">
      <w:pPr>
        <w:jc w:val="both"/>
      </w:pPr>
    </w:p>
    <w:p w14:paraId="76757FB4" w14:textId="66C158A5" w:rsidR="00D15776" w:rsidRDefault="00D15776" w:rsidP="00352EDF">
      <w:pPr>
        <w:jc w:val="both"/>
      </w:pPr>
      <w:r w:rsidRPr="00125B16">
        <w:rPr>
          <w:b/>
          <w:bCs/>
        </w:rPr>
        <w:t xml:space="preserve">Recursos ofrecidos: </w:t>
      </w:r>
      <w:r>
        <w:t xml:space="preserve">si entiende que puede ser útil que los alumnos sepan que contarán con apoyo de la </w:t>
      </w:r>
      <w:r w:rsidR="00352EDF">
        <w:t>organización</w:t>
      </w:r>
      <w:r>
        <w:t xml:space="preserve"> en algún aspecto que sea muy particular puede expresarlo aquí.</w:t>
      </w:r>
      <w:r w:rsidR="00125B16">
        <w:t xml:space="preserve"> Puede ser capacitación sobre el funcionamiento de la </w:t>
      </w:r>
      <w:r w:rsidR="00352EDF">
        <w:t>organización</w:t>
      </w:r>
      <w:r w:rsidR="00125B16">
        <w:t xml:space="preserve">, o sobre </w:t>
      </w:r>
      <w:r w:rsidR="00352EDF">
        <w:t>la forma de</w:t>
      </w:r>
      <w:r w:rsidR="00125B16">
        <w:t xml:space="preserve"> utilizar algún software muy específico, o sobre un lugar de trabajo que pueden compartir.</w:t>
      </w:r>
    </w:p>
    <w:p w14:paraId="3306A83F" w14:textId="4D0C6A92" w:rsidR="00B86BE8" w:rsidRDefault="00B86BE8" w:rsidP="00352EDF">
      <w:pPr>
        <w:jc w:val="both"/>
      </w:pPr>
    </w:p>
    <w:p w14:paraId="2BEAB2ED" w14:textId="3D3512CB" w:rsidR="00077DD1" w:rsidRPr="00077DD1" w:rsidRDefault="00077DD1" w:rsidP="00352EDF">
      <w:pPr>
        <w:jc w:val="both"/>
        <w:rPr>
          <w:b/>
          <w:bCs/>
        </w:rPr>
      </w:pPr>
      <w:r w:rsidRPr="00077DD1">
        <w:rPr>
          <w:b/>
          <w:bCs/>
        </w:rPr>
        <w:t>Adjuntar carta de solicitud:</w:t>
      </w:r>
      <w:r>
        <w:rPr>
          <w:b/>
          <w:bCs/>
        </w:rPr>
        <w:t xml:space="preserve">  </w:t>
      </w:r>
      <w:r w:rsidR="007C4C11" w:rsidRPr="00F73132">
        <w:t xml:space="preserve">Junto a la postulación deberá adjuntar una carta </w:t>
      </w:r>
      <w:r w:rsidR="00F73132">
        <w:t xml:space="preserve">de postulación </w:t>
      </w:r>
      <w:r w:rsidR="007C4C11" w:rsidRPr="00F73132">
        <w:t>firmada por el responsable de la empresa</w:t>
      </w:r>
      <w:r w:rsidR="00F73132">
        <w:t xml:space="preserve">. La carta la puede descargar directamente desde el formulario, y luego de completarla y firmarla, </w:t>
      </w:r>
      <w:r w:rsidR="0037445A">
        <w:t>adjuntarla como PDF en el campo indicado.</w:t>
      </w:r>
    </w:p>
    <w:p w14:paraId="49C52FEE" w14:textId="77777777" w:rsidR="00B86BE8" w:rsidRDefault="00B86BE8" w:rsidP="00352EDF">
      <w:pPr>
        <w:jc w:val="both"/>
      </w:pPr>
    </w:p>
    <w:p w14:paraId="426A58E6" w14:textId="098F5526" w:rsidR="00B86BE8" w:rsidRDefault="00B86BE8" w:rsidP="00352EDF">
      <w:pPr>
        <w:jc w:val="both"/>
      </w:pPr>
    </w:p>
    <w:sectPr w:rsidR="00B86BE8" w:rsidSect="00C518BA">
      <w:pgSz w:w="11906" w:h="16838"/>
      <w:pgMar w:top="709" w:right="1701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170E49"/>
    <w:multiLevelType w:val="multilevel"/>
    <w:tmpl w:val="530EB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E67430F"/>
    <w:multiLevelType w:val="multilevel"/>
    <w:tmpl w:val="CA5A6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4C0216E"/>
    <w:multiLevelType w:val="hybridMultilevel"/>
    <w:tmpl w:val="1AA47E2E"/>
    <w:lvl w:ilvl="0" w:tplc="50542C8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6B605F"/>
    <w:multiLevelType w:val="multilevel"/>
    <w:tmpl w:val="E2B83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38768197">
    <w:abstractNumId w:val="2"/>
  </w:num>
  <w:num w:numId="2" w16cid:durableId="185338297">
    <w:abstractNumId w:val="0"/>
  </w:num>
  <w:num w:numId="3" w16cid:durableId="334262152">
    <w:abstractNumId w:val="1"/>
  </w:num>
  <w:num w:numId="4" w16cid:durableId="9219160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0AE"/>
    <w:rsid w:val="0005753F"/>
    <w:rsid w:val="00077DD1"/>
    <w:rsid w:val="00125B16"/>
    <w:rsid w:val="00130A51"/>
    <w:rsid w:val="00183D53"/>
    <w:rsid w:val="001B053D"/>
    <w:rsid w:val="001F4FFB"/>
    <w:rsid w:val="00293621"/>
    <w:rsid w:val="00352EDF"/>
    <w:rsid w:val="0037445A"/>
    <w:rsid w:val="00395ACF"/>
    <w:rsid w:val="003B7C26"/>
    <w:rsid w:val="00526709"/>
    <w:rsid w:val="006178ED"/>
    <w:rsid w:val="0063314F"/>
    <w:rsid w:val="0077404A"/>
    <w:rsid w:val="00774FAD"/>
    <w:rsid w:val="007C4C11"/>
    <w:rsid w:val="007E34D4"/>
    <w:rsid w:val="00860846"/>
    <w:rsid w:val="00B0302B"/>
    <w:rsid w:val="00B4501D"/>
    <w:rsid w:val="00B86BE8"/>
    <w:rsid w:val="00BE07C3"/>
    <w:rsid w:val="00C518BA"/>
    <w:rsid w:val="00C72AB9"/>
    <w:rsid w:val="00D15776"/>
    <w:rsid w:val="00DA20AE"/>
    <w:rsid w:val="00E16E58"/>
    <w:rsid w:val="00F32B52"/>
    <w:rsid w:val="00F73132"/>
    <w:rsid w:val="00FB5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E938FE2"/>
  <w15:chartTrackingRefBased/>
  <w15:docId w15:val="{6FC29C22-13FF-436E-9980-2D414868F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178ED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526709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26709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uiPriority w:val="99"/>
    <w:semiHidden/>
    <w:unhideWhenUsed/>
    <w:rsid w:val="00E16E5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16E5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16E5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16E5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16E5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109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8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635</Words>
  <Characters>3498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Rafael Bentancur</dc:creator>
  <cp:keywords/>
  <dc:description/>
  <cp:lastModifiedBy>Andrés de Sosa</cp:lastModifiedBy>
  <cp:revision>7</cp:revision>
  <dcterms:created xsi:type="dcterms:W3CDTF">2025-06-17T17:03:00Z</dcterms:created>
  <dcterms:modified xsi:type="dcterms:W3CDTF">2025-06-17T17:07:00Z</dcterms:modified>
</cp:coreProperties>
</file>